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DAE6" w14:textId="77777777" w:rsidR="007D523F" w:rsidRPr="007D523F" w:rsidRDefault="007D523F" w:rsidP="007D523F">
      <w:pPr>
        <w:ind w:left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658DD0" wp14:editId="55E9FD1C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676275" cy="676275"/>
            <wp:effectExtent l="0" t="0" r="9525" b="9525"/>
            <wp:wrapNone/>
            <wp:docPr id="1" name="Picture 1" descr="C:\Users\lori.muche\AppData\Local\Microsoft\Windows\INetCache\Content.MSO\C6440B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i.muche\AppData\Local\Microsoft\Windows\INetCache\Content.MSO\C6440B8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23F">
        <w:rPr>
          <w:b/>
          <w:color w:val="002060"/>
          <w:sz w:val="28"/>
          <w:szCs w:val="28"/>
        </w:rPr>
        <w:t>MWR SUBASE New London Ticket Order Form</w:t>
      </w:r>
    </w:p>
    <w:p w14:paraId="52D88484" w14:textId="77777777" w:rsidR="007D523F" w:rsidRDefault="007D523F" w:rsidP="007D523F">
      <w:pPr>
        <w:ind w:left="720"/>
      </w:pPr>
      <w:r>
        <w:t xml:space="preserve">       </w:t>
      </w:r>
    </w:p>
    <w:p w14:paraId="5760A96C" w14:textId="77777777" w:rsidR="0005537F" w:rsidRDefault="00682154">
      <w:r>
        <w:t>Full Name ____________________________________________________________________________</w:t>
      </w:r>
    </w:p>
    <w:p w14:paraId="32507C89" w14:textId="77777777" w:rsidR="00682154" w:rsidRDefault="00682154">
      <w:r>
        <w:t>Branch ____________________________________ Rate / Rank ________________________________</w:t>
      </w:r>
    </w:p>
    <w:p w14:paraId="54C6679D" w14:textId="77777777" w:rsidR="00682154" w:rsidRDefault="00682154">
      <w:r>
        <w:t>Command / Unit _______________________________________________________________________</w:t>
      </w:r>
    </w:p>
    <w:p w14:paraId="5A81D5B0" w14:textId="77777777" w:rsidR="00682154" w:rsidRDefault="00682154">
      <w:r>
        <w:t>Military ID / DoD # ________________________________ ID Expiration Date ______________________</w:t>
      </w:r>
    </w:p>
    <w:p w14:paraId="41EFB11B" w14:textId="77777777" w:rsidR="00682154" w:rsidRDefault="00682154">
      <w:r>
        <w:t>Base / Installation ______________________________________________________________________</w:t>
      </w:r>
    </w:p>
    <w:p w14:paraId="0DA115EA" w14:textId="63CABBA6" w:rsidR="00682154" w:rsidRDefault="00FA2E7A" w:rsidP="00413FAE">
      <w:pPr>
        <w:jc w:val="center"/>
      </w:pPr>
      <w:r w:rsidRPr="00FA2E7A">
        <w:t xml:space="preserve">By submitting this </w:t>
      </w:r>
      <w:r w:rsidR="004D44FA" w:rsidRPr="00FA2E7A">
        <w:t>request,</w:t>
      </w:r>
      <w:r w:rsidRPr="00FA2E7A">
        <w:t xml:space="preserve"> you certify the above information is true and that you are currently Active Duty, a Retired member of the</w:t>
      </w:r>
      <w:r w:rsidR="004D44FA">
        <w:t xml:space="preserve"> </w:t>
      </w:r>
      <w:r w:rsidRPr="00FA2E7A">
        <w:t>United States Armed Forces,</w:t>
      </w:r>
      <w:r w:rsidR="009C26CF">
        <w:t xml:space="preserve"> a</w:t>
      </w:r>
      <w:r w:rsidRPr="00FA2E7A">
        <w:t xml:space="preserve"> Department of Defense Civilian employee, the current spouse of an Active Duty, Retired, Reservist</w:t>
      </w:r>
      <w:r w:rsidR="00413FAE">
        <w:t xml:space="preserve"> </w:t>
      </w:r>
      <w:r w:rsidRPr="00FA2E7A">
        <w:t>in Active status,</w:t>
      </w:r>
      <w:r w:rsidR="009C26CF">
        <w:t xml:space="preserve"> a 100 % Disabled Veteran with a DoD </w:t>
      </w:r>
      <w:r w:rsidR="002F6938">
        <w:t>ID,</w:t>
      </w:r>
      <w:r w:rsidRPr="00FA2E7A">
        <w:t xml:space="preserve"> </w:t>
      </w:r>
      <w:r w:rsidR="00645189">
        <w:t xml:space="preserve">or </w:t>
      </w:r>
      <w:r w:rsidRPr="00FA2E7A">
        <w:t>have a VHIC identification card.</w:t>
      </w:r>
      <w:r w:rsidR="00413FAE">
        <w:t xml:space="preserve"> </w:t>
      </w:r>
      <w:r w:rsidR="00B61DD9">
        <w:t>A DD-214 is not an acceptable form of identification.</w:t>
      </w:r>
      <w:r w:rsidR="00413FAE">
        <w:t xml:space="preserve"> </w:t>
      </w:r>
      <w:r w:rsidR="00682154">
        <w:t>It is a federal offense (18 USC Sec. 1343) to wrongfully obtain government services/privileges under false pretenses, which is punishable by fines and imprisonment for up to 20 years.</w:t>
      </w:r>
    </w:p>
    <w:p w14:paraId="77D2701F" w14:textId="77777777" w:rsidR="00682154" w:rsidRDefault="00682154" w:rsidP="00682154">
      <w:pPr>
        <w:jc w:val="center"/>
      </w:pPr>
    </w:p>
    <w:p w14:paraId="5F24455A" w14:textId="77777777" w:rsidR="00682154" w:rsidRDefault="00682154" w:rsidP="00682154">
      <w:r>
        <w:t>Signature ______________________________________________ Date __________________________</w:t>
      </w:r>
    </w:p>
    <w:p w14:paraId="0D8583B6" w14:textId="77777777" w:rsidR="00682154" w:rsidRDefault="00682154" w:rsidP="00682154"/>
    <w:p w14:paraId="561A93D0" w14:textId="77777777" w:rsidR="00682154" w:rsidRDefault="00682154" w:rsidP="00682154">
      <w:r>
        <w:t>Authorized POC (if different from above) ___________________________________________________</w:t>
      </w:r>
    </w:p>
    <w:p w14:paraId="54A58354" w14:textId="77777777" w:rsidR="00682154" w:rsidRDefault="00682154" w:rsidP="00682154">
      <w:r>
        <w:t>Phone # ______________________________________________________________________________</w:t>
      </w:r>
    </w:p>
    <w:p w14:paraId="6CAC1584" w14:textId="77777777" w:rsidR="00682154" w:rsidRDefault="00682154" w:rsidP="00682154">
      <w:r>
        <w:t>Email address _________________________________________________________________________</w:t>
      </w:r>
    </w:p>
    <w:p w14:paraId="20C2474A" w14:textId="77777777" w:rsidR="00682154" w:rsidRDefault="00682154" w:rsidP="00682154">
      <w:r>
        <w:t>Mailing address ________________________________________________________________________</w:t>
      </w:r>
    </w:p>
    <w:p w14:paraId="5835AFBB" w14:textId="77777777" w:rsidR="00682154" w:rsidRDefault="00682154" w:rsidP="00682154">
      <w:r>
        <w:t>Vacation dates ________________________________________________________________________</w:t>
      </w:r>
    </w:p>
    <w:p w14:paraId="2497C788" w14:textId="7FB8DE7A" w:rsidR="00786C7D" w:rsidRPr="0067096E" w:rsidRDefault="002F4E7F" w:rsidP="00682154">
      <w:pPr>
        <w:rPr>
          <w:b/>
          <w:bCs/>
          <w:u w:val="single"/>
        </w:rPr>
      </w:pPr>
      <w:r w:rsidRPr="006A188C">
        <w:rPr>
          <w:b/>
          <w:bCs/>
        </w:rPr>
        <w:t>Tickets you are requesting and ticket quantity</w:t>
      </w:r>
      <w:r w:rsidR="00786C7D" w:rsidRPr="006A188C">
        <w:rPr>
          <w:b/>
          <w:bCs/>
        </w:rPr>
        <w:t xml:space="preserve"> (I</w:t>
      </w:r>
      <w:r w:rsidRPr="006A188C">
        <w:rPr>
          <w:b/>
          <w:bCs/>
        </w:rPr>
        <w:t>f requesting child tickets, please state ages</w:t>
      </w:r>
      <w:r w:rsidR="00786C7D" w:rsidRPr="006A188C">
        <w:rPr>
          <w:b/>
          <w:bCs/>
        </w:rPr>
        <w:t>)</w:t>
      </w:r>
      <w:r w:rsidR="009142F9" w:rsidRPr="006A188C">
        <w:rPr>
          <w:b/>
          <w:bCs/>
        </w:rPr>
        <w:t xml:space="preserve">. </w:t>
      </w:r>
      <w:r w:rsidR="00777D47" w:rsidRPr="0067096E">
        <w:rPr>
          <w:b/>
          <w:bCs/>
          <w:u w:val="single"/>
        </w:rPr>
        <w:t>For Universal tickets, please list first and last name for each ticket holder</w:t>
      </w:r>
      <w:r w:rsidR="006A188C" w:rsidRPr="0067096E">
        <w:rPr>
          <w:b/>
          <w:bCs/>
          <w:u w:val="single"/>
        </w:rPr>
        <w:t xml:space="preserve"> AND date of first visit:</w:t>
      </w:r>
    </w:p>
    <w:p w14:paraId="1EA38E93" w14:textId="026B4C5A" w:rsidR="002F4E7F" w:rsidRDefault="002F4E7F" w:rsidP="006821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B4DC5" w14:textId="5036D5BC" w:rsidR="002F4E7F" w:rsidRDefault="00973438" w:rsidP="00682154">
      <w:r>
        <w:t xml:space="preserve">Best days and times to be reached </w:t>
      </w:r>
      <w:r w:rsidR="0025185E">
        <w:t>for us to call you to take your payment</w:t>
      </w:r>
      <w:r w:rsidR="000242B6">
        <w:t xml:space="preserve"> (Please circle):</w:t>
      </w:r>
    </w:p>
    <w:p w14:paraId="1F288CEE" w14:textId="4D03C938" w:rsidR="00B2181F" w:rsidRDefault="00B2181F" w:rsidP="00682154">
      <w:r>
        <w:t>Mon</w:t>
      </w:r>
      <w:r w:rsidR="002C4A6D">
        <w:t>.</w:t>
      </w:r>
      <w:r>
        <w:tab/>
        <w:t>Tue</w:t>
      </w:r>
      <w:r w:rsidR="002C4A6D">
        <w:t>.</w:t>
      </w:r>
      <w:r>
        <w:tab/>
        <w:t>Wed</w:t>
      </w:r>
      <w:r w:rsidR="002C4A6D">
        <w:t>.</w:t>
      </w:r>
      <w:r>
        <w:tab/>
        <w:t>Th</w:t>
      </w:r>
      <w:r w:rsidR="002C4A6D">
        <w:t>.</w:t>
      </w:r>
      <w:r>
        <w:tab/>
        <w:t>F</w:t>
      </w:r>
      <w:r w:rsidR="002C4A6D">
        <w:t>ri.</w:t>
      </w:r>
      <w:r w:rsidR="00951069">
        <w:tab/>
        <w:t>Sa</w:t>
      </w:r>
      <w:r w:rsidR="002C4A6D">
        <w:t>.</w:t>
      </w:r>
      <w:r w:rsidR="00951069">
        <w:tab/>
        <w:t>0900-1</w:t>
      </w:r>
      <w:r w:rsidR="006A2429">
        <w:t>1</w:t>
      </w:r>
      <w:r w:rsidR="00951069">
        <w:t>00</w:t>
      </w:r>
      <w:r w:rsidR="00951069">
        <w:tab/>
        <w:t>1</w:t>
      </w:r>
      <w:r w:rsidR="006A2429">
        <w:t>1</w:t>
      </w:r>
      <w:r w:rsidR="00951069">
        <w:t>00-1</w:t>
      </w:r>
      <w:r w:rsidR="006A2429">
        <w:t>4</w:t>
      </w:r>
      <w:r w:rsidR="00951069">
        <w:t>00</w:t>
      </w:r>
      <w:r w:rsidR="006A2429">
        <w:tab/>
        <w:t>1400-1600</w:t>
      </w:r>
    </w:p>
    <w:p w14:paraId="49D364B2" w14:textId="77777777" w:rsidR="002F4E7F" w:rsidRDefault="002F4E7F" w:rsidP="002F4E7F">
      <w:pPr>
        <w:jc w:val="center"/>
      </w:pPr>
      <w:r w:rsidRPr="002F4E7F">
        <w:rPr>
          <w:b/>
        </w:rPr>
        <w:t>I understand that all sales are fin</w:t>
      </w:r>
      <w:r>
        <w:rPr>
          <w:b/>
        </w:rPr>
        <w:t xml:space="preserve">al, tickets are non-refundable </w:t>
      </w:r>
      <w:r w:rsidRPr="002F4E7F">
        <w:rPr>
          <w:b/>
        </w:rPr>
        <w:t>and non-transferable.</w:t>
      </w:r>
    </w:p>
    <w:p w14:paraId="4DCACA3E" w14:textId="77777777" w:rsidR="002F4E7F" w:rsidRDefault="002F4E7F" w:rsidP="002F4E7F"/>
    <w:p w14:paraId="77BD9499" w14:textId="77777777" w:rsidR="007D523F" w:rsidRPr="002F4E7F" w:rsidRDefault="007D523F" w:rsidP="002F4E7F">
      <w:r>
        <w:t>Signature _____________________________________________ Date ___________________________</w:t>
      </w:r>
    </w:p>
    <w:sectPr w:rsidR="007D523F" w:rsidRPr="002F4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54"/>
    <w:rsid w:val="000242B6"/>
    <w:rsid w:val="0005537F"/>
    <w:rsid w:val="00065615"/>
    <w:rsid w:val="0025185E"/>
    <w:rsid w:val="00270DB7"/>
    <w:rsid w:val="002C4A6D"/>
    <w:rsid w:val="002F4E7F"/>
    <w:rsid w:val="002F6938"/>
    <w:rsid w:val="003E4A90"/>
    <w:rsid w:val="00413FAE"/>
    <w:rsid w:val="004D44FA"/>
    <w:rsid w:val="004F61C3"/>
    <w:rsid w:val="006403D6"/>
    <w:rsid w:val="00645189"/>
    <w:rsid w:val="0067096E"/>
    <w:rsid w:val="00682154"/>
    <w:rsid w:val="006A188C"/>
    <w:rsid w:val="006A2429"/>
    <w:rsid w:val="00777D47"/>
    <w:rsid w:val="00786C7D"/>
    <w:rsid w:val="007D523F"/>
    <w:rsid w:val="009142F9"/>
    <w:rsid w:val="00951069"/>
    <w:rsid w:val="00973438"/>
    <w:rsid w:val="009C26CF"/>
    <w:rsid w:val="00A73719"/>
    <w:rsid w:val="00B2181F"/>
    <w:rsid w:val="00B61DD9"/>
    <w:rsid w:val="00C53C2A"/>
    <w:rsid w:val="00F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5AF9"/>
  <w15:chartTrackingRefBased/>
  <w15:docId w15:val="{1F6CB89D-7E50-43D3-9D69-EAE80563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CIV CNI</dc:creator>
  <cp:keywords/>
  <dc:description/>
  <cp:lastModifiedBy>Muche, Lori L CIV (USA)</cp:lastModifiedBy>
  <cp:revision>21</cp:revision>
  <dcterms:created xsi:type="dcterms:W3CDTF">2023-09-13T13:52:00Z</dcterms:created>
  <dcterms:modified xsi:type="dcterms:W3CDTF">2025-01-16T17:28:00Z</dcterms:modified>
</cp:coreProperties>
</file>