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DE62" w14:textId="18288E16" w:rsidR="00FC4F72" w:rsidRDefault="006D469F">
      <w:r>
        <w:rPr>
          <w:noProof/>
        </w:rPr>
        <w:drawing>
          <wp:anchor distT="0" distB="0" distL="114300" distR="114300" simplePos="0" relativeHeight="251658240" behindDoc="0" locked="0" layoutInCell="1" allowOverlap="1" wp14:anchorId="66DFA0A1" wp14:editId="44A713F6">
            <wp:simplePos x="0" y="0"/>
            <wp:positionH relativeFrom="margin">
              <wp:align>center</wp:align>
            </wp:positionH>
            <wp:positionV relativeFrom="paragraph">
              <wp:posOffset>-685800</wp:posOffset>
            </wp:positionV>
            <wp:extent cx="7416624" cy="9601200"/>
            <wp:effectExtent l="0" t="0" r="0" b="0"/>
            <wp:wrapNone/>
            <wp:docPr id="1250841037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41037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624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4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40"/>
    <w:rsid w:val="00270DB7"/>
    <w:rsid w:val="006D469F"/>
    <w:rsid w:val="006D75DB"/>
    <w:rsid w:val="008357FF"/>
    <w:rsid w:val="00AF0CDE"/>
    <w:rsid w:val="00B506B3"/>
    <w:rsid w:val="00B73CE9"/>
    <w:rsid w:val="00C53C2A"/>
    <w:rsid w:val="00D20840"/>
    <w:rsid w:val="00E4491D"/>
    <w:rsid w:val="00F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DE62"/>
  <w15:chartTrackingRefBased/>
  <w15:docId w15:val="{4233D374-818F-4F22-B4D3-4AFB834A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Muche, Lori L CIV CNI</dc:creator>
  <cp:keywords/>
  <dc:description/>
  <cp:lastModifiedBy>Muche, Lori L CIV (USA)</cp:lastModifiedBy>
  <cp:revision>7</cp:revision>
  <cp:lastPrinted>2023-04-10T19:19:00Z</cp:lastPrinted>
  <dcterms:created xsi:type="dcterms:W3CDTF">2023-04-10T19:18:00Z</dcterms:created>
  <dcterms:modified xsi:type="dcterms:W3CDTF">2024-10-16T18:51:00Z</dcterms:modified>
</cp:coreProperties>
</file>