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D4A8" w14:textId="46E8190E" w:rsidR="00E91FA1" w:rsidRDefault="003F2B0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16090C" wp14:editId="4BFBDFAF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7482844" cy="9686925"/>
            <wp:effectExtent l="0" t="0" r="3810" b="0"/>
            <wp:wrapNone/>
            <wp:docPr id="455215582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15582" name="Picture 2" descr="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844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B8A7E" w14:textId="093062F4" w:rsidR="00BA3BF7" w:rsidRDefault="00BA3BF7"/>
    <w:sectPr w:rsidR="00BA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A0"/>
    <w:rsid w:val="002F20A0"/>
    <w:rsid w:val="003F2B0D"/>
    <w:rsid w:val="003F5FCA"/>
    <w:rsid w:val="00431C53"/>
    <w:rsid w:val="009763AA"/>
    <w:rsid w:val="00BA3BF7"/>
    <w:rsid w:val="00CC749D"/>
    <w:rsid w:val="00E91FA1"/>
    <w:rsid w:val="00F04D7B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8A7E"/>
  <w15:chartTrackingRefBased/>
  <w15:docId w15:val="{B1BEB522-F753-4815-8E99-AB9551A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NAF (USA)</dc:creator>
  <cp:keywords/>
  <dc:description/>
  <cp:lastModifiedBy>Muche, Lori L CIV (USA)</cp:lastModifiedBy>
  <cp:revision>7</cp:revision>
  <dcterms:created xsi:type="dcterms:W3CDTF">2023-11-13T16:13:00Z</dcterms:created>
  <dcterms:modified xsi:type="dcterms:W3CDTF">2025-02-21T13:58:00Z</dcterms:modified>
</cp:coreProperties>
</file>